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DA5D78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proofErr w:type="gram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буква А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Композиция казахсой азбуки на латинской 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D7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>,</w:t>
      </w:r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3.</w:t>
      </w:r>
      <w:r w:rsidR="00034CF1" w:rsidRPr="00034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proofErr w:type="gramEnd"/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>,</w:t>
      </w:r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A5D78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DA5D78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</w:t>
      </w:r>
      <w:proofErr w:type="gramEnd"/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a </w:t>
      </w:r>
      <w:r w:rsidR="00DA5D78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E474E2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proofErr w:type="gramEnd"/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E474E2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Композиция казахсой азбуки на латинской 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</w:t>
      </w:r>
      <w:r w:rsidR="00E474E2">
        <w:rPr>
          <w:rFonts w:ascii="Times New Roman" w:hAnsi="Times New Roman" w:cs="Times New Roman"/>
          <w:b/>
          <w:sz w:val="24"/>
          <w:szCs w:val="24"/>
          <w:lang w:val="kk-KZ"/>
        </w:rPr>
        <w:t>a H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lastRenderedPageBreak/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ньюз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E474E2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proofErr w:type="gramEnd"/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Композиция казахсой азбуки на латинской 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J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</w:t>
      </w:r>
      <w:proofErr w:type="spellStart"/>
      <w:r w:rsidR="00AE231D"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="00AE231D"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E474E2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proofErr w:type="gramEnd"/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="00E474E2">
        <w:rPr>
          <w:rFonts w:ascii="Times New Roman" w:hAnsi="Times New Roman" w:cs="Times New Roman"/>
          <w:b/>
          <w:sz w:val="24"/>
          <w:szCs w:val="24"/>
        </w:rPr>
        <w:t>,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10.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proofErr w:type="gramEnd"/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DA5D78" w:rsidRPr="00DA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134"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="009F4134"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="009F4134"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="009F4134"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="009F4134"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Композиция казахсой азбуки на латинской графике: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Паблик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E474E2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proofErr w:type="gramEnd"/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E474E2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Композиция казахсой азбуки на латинской графике:</w:t>
      </w:r>
      <w:r w:rsidR="00DA5D78" w:rsidRPr="00DA5D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>,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proofErr w:type="gramEnd"/>
      <w:r w:rsidR="00E474E2" w:rsidRPr="00E474E2">
        <w:rPr>
          <w:rFonts w:ascii="Times New Roman" w:hAnsi="Times New Roman" w:cs="Times New Roman"/>
          <w:b/>
          <w:sz w:val="24"/>
          <w:szCs w:val="24"/>
        </w:rPr>
        <w:t>,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>,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E474E2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Композиция казахсой азбуки на латинской </w:t>
      </w:r>
      <w:proofErr w:type="gramStart"/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графике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proofErr w:type="gramEnd"/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="00E474E2" w:rsidRPr="00E474E2">
        <w:rPr>
          <w:rFonts w:ascii="Times New Roman" w:hAnsi="Times New Roman" w:cs="Times New Roman"/>
          <w:b/>
          <w:sz w:val="24"/>
          <w:szCs w:val="24"/>
        </w:rPr>
        <w:t>,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E474E2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Композиция казахсой азбуки на латинской графике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A1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051A12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D78">
        <w:rPr>
          <w:rFonts w:ascii="Times New Roman" w:hAnsi="Times New Roman" w:cs="Times New Roman"/>
          <w:b/>
          <w:sz w:val="24"/>
          <w:szCs w:val="24"/>
          <w:lang w:val="kk-KZ"/>
        </w:rPr>
        <w:t>буквы</w:t>
      </w:r>
      <w:r w:rsidR="00E474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Y, Z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34"/>
    <w:rsid w:val="00034CF1"/>
    <w:rsid w:val="00051A12"/>
    <w:rsid w:val="003551DD"/>
    <w:rsid w:val="00425090"/>
    <w:rsid w:val="005949C3"/>
    <w:rsid w:val="005F14D7"/>
    <w:rsid w:val="006C4EF6"/>
    <w:rsid w:val="006F3432"/>
    <w:rsid w:val="00724292"/>
    <w:rsid w:val="00742A27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CC0"/>
    <w:rsid w:val="00BF209A"/>
    <w:rsid w:val="00BF77E3"/>
    <w:rsid w:val="00C71C1D"/>
    <w:rsid w:val="00DA5D78"/>
    <w:rsid w:val="00E474E2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D2E05-EFD3-4A4F-A8E6-68EF2A25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admin</cp:lastModifiedBy>
  <cp:revision>2</cp:revision>
  <dcterms:created xsi:type="dcterms:W3CDTF">2026-02-04T19:34:00Z</dcterms:created>
  <dcterms:modified xsi:type="dcterms:W3CDTF">2026-02-04T19:34:00Z</dcterms:modified>
</cp:coreProperties>
</file>